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A6" w:rsidRDefault="00A2610D">
      <w:r>
        <w:rPr>
          <w:noProof/>
          <w:lang w:eastAsia="en-ZA"/>
        </w:rPr>
        <w:drawing>
          <wp:inline distT="0" distB="0" distL="0" distR="0" wp14:anchorId="1DF65E5D" wp14:editId="5E099B41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3A6" w:rsidRPr="009563A6" w:rsidRDefault="009563A6" w:rsidP="009563A6"/>
    <w:p w:rsidR="009563A6" w:rsidRPr="009563A6" w:rsidRDefault="009563A6" w:rsidP="009563A6"/>
    <w:p w:rsidR="009563A6" w:rsidRPr="009563A6" w:rsidRDefault="009563A6" w:rsidP="009563A6"/>
    <w:p w:rsidR="009563A6" w:rsidRPr="009563A6" w:rsidRDefault="009563A6" w:rsidP="009563A6"/>
    <w:p w:rsidR="009563A6" w:rsidRDefault="009563A6" w:rsidP="009563A6"/>
    <w:p w:rsidR="00DB0812" w:rsidRDefault="009563A6" w:rsidP="009563A6">
      <w:pPr>
        <w:tabs>
          <w:tab w:val="left" w:pos="1710"/>
        </w:tabs>
      </w:pPr>
      <w:r>
        <w:tab/>
      </w:r>
      <w:r>
        <w:rPr>
          <w:noProof/>
          <w:lang w:eastAsia="en-ZA"/>
        </w:rPr>
        <w:drawing>
          <wp:inline distT="0" distB="0" distL="0" distR="0" wp14:anchorId="60FA7D4D" wp14:editId="1F8903DE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C9" w:rsidRDefault="00AD12C9" w:rsidP="009563A6">
      <w:pPr>
        <w:tabs>
          <w:tab w:val="left" w:pos="1710"/>
        </w:tabs>
      </w:pPr>
    </w:p>
    <w:p w:rsidR="00AD12C9" w:rsidRDefault="00AD12C9" w:rsidP="009563A6">
      <w:pPr>
        <w:tabs>
          <w:tab w:val="left" w:pos="1710"/>
        </w:tabs>
      </w:pPr>
    </w:p>
    <w:p w:rsidR="00AD12C9" w:rsidRDefault="00AD12C9" w:rsidP="009563A6">
      <w:pPr>
        <w:tabs>
          <w:tab w:val="left" w:pos="1710"/>
        </w:tabs>
      </w:pPr>
    </w:p>
    <w:p w:rsidR="00AD12C9" w:rsidRPr="009563A6" w:rsidRDefault="00AD12C9" w:rsidP="009563A6">
      <w:pPr>
        <w:tabs>
          <w:tab w:val="left" w:pos="1710"/>
        </w:tabs>
      </w:pPr>
      <w:r>
        <w:rPr>
          <w:noProof/>
          <w:lang w:eastAsia="en-ZA"/>
        </w:rPr>
        <w:drawing>
          <wp:inline distT="0" distB="0" distL="0" distR="0" wp14:anchorId="5F5505D3" wp14:editId="77254162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2C9" w:rsidRPr="0095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0D"/>
    <w:rsid w:val="009563A6"/>
    <w:rsid w:val="00A2610D"/>
    <w:rsid w:val="00AD12C9"/>
    <w:rsid w:val="00D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77277"/>
  <w15:chartTrackingRefBased/>
  <w15:docId w15:val="{72528770-1E48-48EC-9E6B-81E4866E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Transnet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Ndumiso Ngobese        Transnet Port Terminals SLD</dc:creator>
  <cp:keywords/>
  <dc:description/>
  <cp:lastModifiedBy>Ndumiso Ngobese        Transnet Port Terminals SLD</cp:lastModifiedBy>
  <cp:revision>3</cp:revision>
  <dcterms:created xsi:type="dcterms:W3CDTF">2020-05-07T20:54:00Z</dcterms:created>
  <dcterms:modified xsi:type="dcterms:W3CDTF">2020-05-07T21:24:00Z</dcterms:modified>
</cp:coreProperties>
</file>