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A5" w:rsidRDefault="00EC3DA2">
      <w:r>
        <w:rPr>
          <w:noProof/>
          <w:lang w:eastAsia="en-ZA"/>
        </w:rPr>
        <w:drawing>
          <wp:inline distT="0" distB="0" distL="0" distR="0" wp14:anchorId="7BA636D9" wp14:editId="79444C71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DA2" w:rsidRDefault="00EC3DA2">
      <w:r>
        <w:rPr>
          <w:noProof/>
          <w:lang w:eastAsia="en-ZA"/>
        </w:rPr>
        <w:drawing>
          <wp:inline distT="0" distB="0" distL="0" distR="0" wp14:anchorId="554C422E" wp14:editId="2744E7B8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2"/>
    <w:rsid w:val="004E5C8A"/>
    <w:rsid w:val="00D47AA5"/>
    <w:rsid w:val="00E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58ABA"/>
  <w15:chartTrackingRefBased/>
  <w15:docId w15:val="{DB2A92F6-FDA1-4D6B-8201-9D37C968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Mxolisi Mazibuko    Transnet Freight Rail   JHB</dc:creator>
  <cp:keywords/>
  <dc:description/>
  <cp:lastModifiedBy>Mxolisi Mazibuko    Transnet Freight Rail   JHB</cp:lastModifiedBy>
  <cp:revision>1</cp:revision>
  <dcterms:created xsi:type="dcterms:W3CDTF">2019-04-12T11:07:00Z</dcterms:created>
  <dcterms:modified xsi:type="dcterms:W3CDTF">2019-04-12T11:07:00Z</dcterms:modified>
</cp:coreProperties>
</file>